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FC46A" w14:textId="77777777" w:rsidR="00846FA7" w:rsidRDefault="00846FA7" w:rsidP="00846FA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УТВЕРЖДАЮ</w:t>
      </w:r>
    </w:p>
    <w:p w14:paraId="505EE781" w14:textId="77777777" w:rsidR="00846FA7" w:rsidRDefault="00846FA7" w:rsidP="00846FA7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Директор СШ №16 г. Лиды</w:t>
      </w:r>
    </w:p>
    <w:p w14:paraId="63E42743" w14:textId="77777777" w:rsidR="00846FA7" w:rsidRDefault="00846FA7" w:rsidP="00846FA7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 О.А. Виниченко</w:t>
      </w:r>
    </w:p>
    <w:p w14:paraId="42C328A8" w14:textId="7778F4FD" w:rsidR="00846FA7" w:rsidRDefault="00DA7172" w:rsidP="00DA717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3 </w:t>
      </w:r>
      <w:r w:rsidR="005E2588">
        <w:rPr>
          <w:rFonts w:ascii="Times New Roman" w:hAnsi="Times New Roman" w:cs="Times New Roman"/>
          <w:sz w:val="28"/>
          <w:szCs w:val="28"/>
          <w:lang w:val="be-BY"/>
        </w:rPr>
        <w:t>январ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507E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46FA7">
        <w:rPr>
          <w:rFonts w:ascii="Times New Roman" w:hAnsi="Times New Roman" w:cs="Times New Roman"/>
          <w:sz w:val="28"/>
          <w:szCs w:val="28"/>
          <w:lang w:val="be-BY"/>
        </w:rPr>
        <w:t xml:space="preserve"> 2023 года</w:t>
      </w:r>
    </w:p>
    <w:p w14:paraId="53FB7D69" w14:textId="77777777" w:rsidR="00846FA7" w:rsidRDefault="00846FA7" w:rsidP="00846FA7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14:paraId="720710D0" w14:textId="2CE31441" w:rsidR="00846FA7" w:rsidRDefault="00846FA7" w:rsidP="00846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1E0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План работы по профориентации в </w:t>
      </w:r>
      <w:r w:rsidR="00123A4C">
        <w:rPr>
          <w:rFonts w:ascii="Times New Roman" w:hAnsi="Times New Roman" w:cs="Times New Roman"/>
          <w:b/>
          <w:sz w:val="28"/>
          <w:szCs w:val="28"/>
          <w:lang w:val="be-BY"/>
        </w:rPr>
        <w:t>государственном учреждении образования “Средняя школа № 16 г. Лиды”</w:t>
      </w:r>
      <w:r w:rsidRPr="00191E0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23</w:t>
      </w:r>
      <w:bookmarkStart w:id="0" w:name="_GoBack"/>
      <w:bookmarkEnd w:id="0"/>
      <w:r w:rsidR="00123A4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91E0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14:paraId="141CFC71" w14:textId="77777777" w:rsidR="00846FA7" w:rsidRPr="00191E01" w:rsidRDefault="00846FA7" w:rsidP="00846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"/>
        <w:gridCol w:w="2688"/>
        <w:gridCol w:w="13"/>
        <w:gridCol w:w="1817"/>
        <w:gridCol w:w="6"/>
        <w:gridCol w:w="1509"/>
        <w:gridCol w:w="7"/>
        <w:gridCol w:w="2725"/>
        <w:gridCol w:w="6"/>
      </w:tblGrid>
      <w:tr w:rsidR="00846FA7" w:rsidRPr="000E7AEC" w14:paraId="5B8F64CA" w14:textId="77777777" w:rsidTr="006A7F19">
        <w:tc>
          <w:tcPr>
            <w:tcW w:w="574" w:type="dxa"/>
            <w:gridSpan w:val="2"/>
          </w:tcPr>
          <w:p w14:paraId="370D3EB6" w14:textId="77777777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</w:t>
            </w:r>
          </w:p>
          <w:p w14:paraId="122BA6C9" w14:textId="77777777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r w:rsidRPr="000E7A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E7A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701" w:type="dxa"/>
            <w:gridSpan w:val="2"/>
          </w:tcPr>
          <w:p w14:paraId="2FAA1841" w14:textId="77777777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Название мероприятия</w:t>
            </w:r>
          </w:p>
        </w:tc>
        <w:tc>
          <w:tcPr>
            <w:tcW w:w="1823" w:type="dxa"/>
            <w:gridSpan w:val="2"/>
          </w:tcPr>
          <w:p w14:paraId="2B714809" w14:textId="77777777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Сроки исполнения</w:t>
            </w:r>
          </w:p>
        </w:tc>
        <w:tc>
          <w:tcPr>
            <w:tcW w:w="1516" w:type="dxa"/>
            <w:gridSpan w:val="2"/>
          </w:tcPr>
          <w:p w14:paraId="33E5539E" w14:textId="77777777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Участники</w:t>
            </w:r>
          </w:p>
        </w:tc>
        <w:tc>
          <w:tcPr>
            <w:tcW w:w="2731" w:type="dxa"/>
            <w:gridSpan w:val="2"/>
          </w:tcPr>
          <w:p w14:paraId="7FC59FC6" w14:textId="77777777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Ответсвенные</w:t>
            </w:r>
          </w:p>
        </w:tc>
      </w:tr>
      <w:tr w:rsidR="00846FA7" w:rsidRPr="000E7AEC" w14:paraId="40EAB387" w14:textId="77777777" w:rsidTr="006A7F19">
        <w:tc>
          <w:tcPr>
            <w:tcW w:w="9345" w:type="dxa"/>
            <w:gridSpan w:val="10"/>
          </w:tcPr>
          <w:p w14:paraId="271A8EF2" w14:textId="77777777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Организационные мероприятия</w:t>
            </w:r>
          </w:p>
        </w:tc>
      </w:tr>
      <w:tr w:rsidR="00846FA7" w:rsidRPr="000E7AEC" w14:paraId="4B996173" w14:textId="77777777" w:rsidTr="006A7F19">
        <w:tc>
          <w:tcPr>
            <w:tcW w:w="574" w:type="dxa"/>
            <w:gridSpan w:val="2"/>
          </w:tcPr>
          <w:p w14:paraId="06F6252D" w14:textId="77777777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701" w:type="dxa"/>
            <w:gridSpan w:val="2"/>
          </w:tcPr>
          <w:p w14:paraId="2BFCEEBD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Изучение нормативно-правовых документов. Разработка плана профориентационной работы в школе на учебный год.</w:t>
            </w:r>
          </w:p>
        </w:tc>
        <w:tc>
          <w:tcPr>
            <w:tcW w:w="1823" w:type="dxa"/>
            <w:gridSpan w:val="2"/>
          </w:tcPr>
          <w:p w14:paraId="215F95C3" w14:textId="2D3CB6AF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Август</w:t>
            </w:r>
            <w:r w:rsidR="00123A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,2023</w:t>
            </w:r>
          </w:p>
        </w:tc>
        <w:tc>
          <w:tcPr>
            <w:tcW w:w="1516" w:type="dxa"/>
            <w:gridSpan w:val="2"/>
          </w:tcPr>
          <w:p w14:paraId="6B013028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</w:t>
            </w:r>
          </w:p>
        </w:tc>
        <w:tc>
          <w:tcPr>
            <w:tcW w:w="2731" w:type="dxa"/>
            <w:gridSpan w:val="2"/>
          </w:tcPr>
          <w:p w14:paraId="27A151F7" w14:textId="276F9326" w:rsidR="00846FA7" w:rsidRPr="000E7AEC" w:rsidRDefault="005E2588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Зенькевич С.И., заместитель директора по воспитательной работе</w:t>
            </w:r>
          </w:p>
          <w:p w14:paraId="72D225B4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14:paraId="02FD5458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46FA7" w:rsidRPr="000E7AEC" w14:paraId="2A49A2B7" w14:textId="77777777" w:rsidTr="006A7F19">
        <w:tc>
          <w:tcPr>
            <w:tcW w:w="574" w:type="dxa"/>
            <w:gridSpan w:val="2"/>
          </w:tcPr>
          <w:p w14:paraId="563C5C6F" w14:textId="77777777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701" w:type="dxa"/>
            <w:gridSpan w:val="2"/>
          </w:tcPr>
          <w:p w14:paraId="64B2EF21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Изучение методических рекомендаций по организации профориентационной работы среди обучающихся.</w:t>
            </w:r>
          </w:p>
        </w:tc>
        <w:tc>
          <w:tcPr>
            <w:tcW w:w="1823" w:type="dxa"/>
            <w:gridSpan w:val="2"/>
          </w:tcPr>
          <w:p w14:paraId="3F8CB8E7" w14:textId="55C8A7CE" w:rsidR="00846FA7" w:rsidRPr="000E7AEC" w:rsidRDefault="00DA7172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Постояно </w:t>
            </w:r>
          </w:p>
        </w:tc>
        <w:tc>
          <w:tcPr>
            <w:tcW w:w="1516" w:type="dxa"/>
            <w:gridSpan w:val="2"/>
          </w:tcPr>
          <w:p w14:paraId="149E4FAF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</w:t>
            </w:r>
          </w:p>
        </w:tc>
        <w:tc>
          <w:tcPr>
            <w:tcW w:w="2731" w:type="dxa"/>
            <w:gridSpan w:val="2"/>
          </w:tcPr>
          <w:p w14:paraId="1863B748" w14:textId="60728BA6" w:rsidR="00846FA7" w:rsidRPr="000E7AEC" w:rsidRDefault="005E2588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Зенькевич С.И.,з</w:t>
            </w:r>
            <w:r w:rsidR="00846FA7"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воспитательной работе</w:t>
            </w:r>
          </w:p>
          <w:p w14:paraId="447AFC4E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14:paraId="3D2E0A30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46FA7" w:rsidRPr="000E7AEC" w14:paraId="40052703" w14:textId="77777777" w:rsidTr="006A7F19">
        <w:tc>
          <w:tcPr>
            <w:tcW w:w="574" w:type="dxa"/>
            <w:gridSpan w:val="2"/>
          </w:tcPr>
          <w:p w14:paraId="093A592F" w14:textId="29D7E18A" w:rsidR="00846FA7" w:rsidRPr="000E7AEC" w:rsidRDefault="002929E2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701" w:type="dxa"/>
            <w:gridSpan w:val="2"/>
          </w:tcPr>
          <w:p w14:paraId="1E7C25FC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Отражение профориентационной работы на школьном сайте</w:t>
            </w:r>
          </w:p>
        </w:tc>
        <w:tc>
          <w:tcPr>
            <w:tcW w:w="1823" w:type="dxa"/>
            <w:gridSpan w:val="2"/>
          </w:tcPr>
          <w:p w14:paraId="1BC9FA15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Постоянно</w:t>
            </w:r>
          </w:p>
        </w:tc>
        <w:tc>
          <w:tcPr>
            <w:tcW w:w="1516" w:type="dxa"/>
            <w:gridSpan w:val="2"/>
          </w:tcPr>
          <w:p w14:paraId="2E8BC0AF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731" w:type="dxa"/>
            <w:gridSpan w:val="2"/>
          </w:tcPr>
          <w:p w14:paraId="1818FE2C" w14:textId="189566DA" w:rsidR="005E2588" w:rsidRPr="000E7AEC" w:rsidRDefault="005E2588" w:rsidP="005E258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Зенькевич С.И.,з</w:t>
            </w: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воспитательной работе</w:t>
            </w:r>
          </w:p>
          <w:p w14:paraId="426BD73C" w14:textId="3A137C54" w:rsidR="00846FA7" w:rsidRPr="000E7AEC" w:rsidRDefault="005E2588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Якубовская Е.Л.</w:t>
            </w:r>
          </w:p>
          <w:p w14:paraId="3E2CF496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5DAFE586" w14:textId="249C0A3B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46FA7" w:rsidRPr="000E7AEC" w14:paraId="186292DB" w14:textId="77777777" w:rsidTr="006A7F19">
        <w:tc>
          <w:tcPr>
            <w:tcW w:w="574" w:type="dxa"/>
            <w:gridSpan w:val="2"/>
          </w:tcPr>
          <w:p w14:paraId="20B6760F" w14:textId="0826F73D" w:rsidR="00846FA7" w:rsidRPr="000E7AEC" w:rsidRDefault="002929E2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2701" w:type="dxa"/>
            <w:gridSpan w:val="2"/>
          </w:tcPr>
          <w:p w14:paraId="12DBDA5E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Пополнение библиотечного фонда литературой по </w:t>
            </w: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профориентации и трудовому обучению</w:t>
            </w:r>
          </w:p>
        </w:tc>
        <w:tc>
          <w:tcPr>
            <w:tcW w:w="1823" w:type="dxa"/>
            <w:gridSpan w:val="2"/>
          </w:tcPr>
          <w:p w14:paraId="1755157A" w14:textId="0290B441" w:rsidR="00846FA7" w:rsidRPr="000E7AEC" w:rsidRDefault="00DA7172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Постояно </w:t>
            </w:r>
          </w:p>
        </w:tc>
        <w:tc>
          <w:tcPr>
            <w:tcW w:w="1516" w:type="dxa"/>
            <w:gridSpan w:val="2"/>
          </w:tcPr>
          <w:p w14:paraId="3625AE2E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731" w:type="dxa"/>
            <w:gridSpan w:val="2"/>
          </w:tcPr>
          <w:p w14:paraId="5E97F1C7" w14:textId="5CFFE43A" w:rsidR="00846FA7" w:rsidRPr="000E7AEC" w:rsidRDefault="005E2588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Велисевич Т.П., Олейник А.М.</w:t>
            </w:r>
          </w:p>
          <w:p w14:paraId="06233BAF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10B55AA1" w14:textId="6CEA3558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46FA7" w:rsidRPr="000E7AEC" w14:paraId="46119A7E" w14:textId="77777777" w:rsidTr="006A7F19">
        <w:tc>
          <w:tcPr>
            <w:tcW w:w="574" w:type="dxa"/>
            <w:gridSpan w:val="2"/>
          </w:tcPr>
          <w:p w14:paraId="18A89029" w14:textId="26BFE88F" w:rsidR="00846FA7" w:rsidRPr="000E7AEC" w:rsidRDefault="002929E2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2701" w:type="dxa"/>
            <w:gridSpan w:val="2"/>
          </w:tcPr>
          <w:p w14:paraId="15AF3C01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Организация профориентациооных экскурсий на предприятия</w:t>
            </w:r>
          </w:p>
        </w:tc>
        <w:tc>
          <w:tcPr>
            <w:tcW w:w="1823" w:type="dxa"/>
            <w:gridSpan w:val="2"/>
          </w:tcPr>
          <w:p w14:paraId="7E9DB44C" w14:textId="4A9DE23E" w:rsidR="00846FA7" w:rsidRPr="000E7AEC" w:rsidRDefault="00DA7172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постояно</w:t>
            </w:r>
          </w:p>
        </w:tc>
        <w:tc>
          <w:tcPr>
            <w:tcW w:w="1516" w:type="dxa"/>
            <w:gridSpan w:val="2"/>
          </w:tcPr>
          <w:p w14:paraId="031AC1D2" w14:textId="20D1B013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Уч-ся</w:t>
            </w:r>
            <w:r w:rsidR="005E25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1-11 классов</w:t>
            </w:r>
          </w:p>
        </w:tc>
        <w:tc>
          <w:tcPr>
            <w:tcW w:w="2731" w:type="dxa"/>
            <w:gridSpan w:val="2"/>
          </w:tcPr>
          <w:p w14:paraId="3991C7CF" w14:textId="79255D67" w:rsidR="00846FA7" w:rsidRPr="000E7AEC" w:rsidRDefault="005E2588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Зенькевич С.И.,з</w:t>
            </w: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воспитательной работе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14:paraId="28AB1356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</w:t>
            </w:r>
          </w:p>
        </w:tc>
      </w:tr>
      <w:tr w:rsidR="00846FA7" w:rsidRPr="000E7AEC" w14:paraId="49660A87" w14:textId="77777777" w:rsidTr="006A7F19">
        <w:tc>
          <w:tcPr>
            <w:tcW w:w="574" w:type="dxa"/>
            <w:gridSpan w:val="2"/>
          </w:tcPr>
          <w:p w14:paraId="2C609BDB" w14:textId="3B21C37A" w:rsidR="00846FA7" w:rsidRPr="000E7AEC" w:rsidRDefault="002929E2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2701" w:type="dxa"/>
            <w:gridSpan w:val="2"/>
          </w:tcPr>
          <w:p w14:paraId="1147F05C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Участие в анкетировании учащихся 9-11 классов на предмет выявления профессий, пользующихся повышенным спросом.</w:t>
            </w:r>
          </w:p>
        </w:tc>
        <w:tc>
          <w:tcPr>
            <w:tcW w:w="1823" w:type="dxa"/>
            <w:gridSpan w:val="2"/>
          </w:tcPr>
          <w:p w14:paraId="0FDCBE0F" w14:textId="142EBA12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Октябрь, </w:t>
            </w:r>
            <w:r w:rsidR="00123A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2023</w:t>
            </w:r>
          </w:p>
        </w:tc>
        <w:tc>
          <w:tcPr>
            <w:tcW w:w="1516" w:type="dxa"/>
            <w:gridSpan w:val="2"/>
          </w:tcPr>
          <w:p w14:paraId="2274079D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Уч-ся 9-11 классов</w:t>
            </w:r>
          </w:p>
        </w:tc>
        <w:tc>
          <w:tcPr>
            <w:tcW w:w="2731" w:type="dxa"/>
            <w:gridSpan w:val="2"/>
          </w:tcPr>
          <w:p w14:paraId="5854D46C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Педагог-психолог</w:t>
            </w:r>
          </w:p>
        </w:tc>
      </w:tr>
      <w:tr w:rsidR="00846FA7" w:rsidRPr="000E7AEC" w14:paraId="578739D9" w14:textId="77777777" w:rsidTr="006A7F19">
        <w:tc>
          <w:tcPr>
            <w:tcW w:w="574" w:type="dxa"/>
            <w:gridSpan w:val="2"/>
          </w:tcPr>
          <w:p w14:paraId="6AAEA7F8" w14:textId="6A15C084" w:rsidR="00846FA7" w:rsidRPr="000E7AEC" w:rsidRDefault="002929E2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701" w:type="dxa"/>
            <w:gridSpan w:val="2"/>
          </w:tcPr>
          <w:p w14:paraId="496EC782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Использование в профориентационной работе Интернет-ресурсов</w:t>
            </w:r>
          </w:p>
        </w:tc>
        <w:tc>
          <w:tcPr>
            <w:tcW w:w="1823" w:type="dxa"/>
            <w:gridSpan w:val="2"/>
          </w:tcPr>
          <w:p w14:paraId="39E8AE14" w14:textId="035FE17A" w:rsidR="00846FA7" w:rsidRPr="000E7AEC" w:rsidRDefault="00DA7172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Постояно </w:t>
            </w:r>
          </w:p>
        </w:tc>
        <w:tc>
          <w:tcPr>
            <w:tcW w:w="1516" w:type="dxa"/>
            <w:gridSpan w:val="2"/>
          </w:tcPr>
          <w:p w14:paraId="2E6B05AA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731" w:type="dxa"/>
            <w:gridSpan w:val="2"/>
          </w:tcPr>
          <w:p w14:paraId="71960E4F" w14:textId="379D801D" w:rsidR="005E2588" w:rsidRPr="000E7AEC" w:rsidRDefault="005E2588" w:rsidP="005E258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Зенькевич С.И.,з</w:t>
            </w: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воспитательной работе,</w:t>
            </w:r>
          </w:p>
          <w:p w14:paraId="67FD4D74" w14:textId="29AB5823" w:rsidR="005E2588" w:rsidRPr="000E7AEC" w:rsidRDefault="005E2588" w:rsidP="005E258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Копытник В.В.,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учебной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работе,</w:t>
            </w:r>
          </w:p>
          <w:p w14:paraId="5AC520C6" w14:textId="7B91410A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46FA7" w:rsidRPr="000E7AEC" w14:paraId="4E85803F" w14:textId="77777777" w:rsidTr="006A7F19">
        <w:tc>
          <w:tcPr>
            <w:tcW w:w="9345" w:type="dxa"/>
            <w:gridSpan w:val="10"/>
          </w:tcPr>
          <w:p w14:paraId="79C32593" w14:textId="77777777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Работа с педагогическими кадрами</w:t>
            </w:r>
          </w:p>
        </w:tc>
      </w:tr>
      <w:tr w:rsidR="00846FA7" w:rsidRPr="000E7AEC" w14:paraId="3651FC16" w14:textId="77777777" w:rsidTr="006A7F19">
        <w:tc>
          <w:tcPr>
            <w:tcW w:w="574" w:type="dxa"/>
            <w:gridSpan w:val="2"/>
          </w:tcPr>
          <w:p w14:paraId="7295D6DD" w14:textId="69FE608D" w:rsidR="00846FA7" w:rsidRPr="000E7AEC" w:rsidRDefault="002929E2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2701" w:type="dxa"/>
            <w:gridSpan w:val="2"/>
          </w:tcPr>
          <w:p w14:paraId="7960BE4A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Участие в профконсультациях для учителей по изучению личности школьника “Изучение личностных особенностей и способностей учащихся” “Изучение склонностей и интересов” “Изучение </w:t>
            </w: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профессиональных намерений и планов учащихся”</w:t>
            </w:r>
          </w:p>
        </w:tc>
        <w:tc>
          <w:tcPr>
            <w:tcW w:w="1823" w:type="dxa"/>
            <w:gridSpan w:val="2"/>
          </w:tcPr>
          <w:p w14:paraId="0F710D34" w14:textId="3BD933CC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По </w:t>
            </w:r>
            <w:r w:rsidR="00123A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запросу</w:t>
            </w:r>
          </w:p>
        </w:tc>
        <w:tc>
          <w:tcPr>
            <w:tcW w:w="1516" w:type="dxa"/>
            <w:gridSpan w:val="2"/>
          </w:tcPr>
          <w:p w14:paraId="7F144227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Педагоги</w:t>
            </w:r>
          </w:p>
        </w:tc>
        <w:tc>
          <w:tcPr>
            <w:tcW w:w="2731" w:type="dxa"/>
            <w:gridSpan w:val="2"/>
          </w:tcPr>
          <w:p w14:paraId="473AD032" w14:textId="4DFA614E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r w:rsidR="005E25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етюконис Я.А., педагог-психолог</w:t>
            </w:r>
          </w:p>
        </w:tc>
      </w:tr>
      <w:tr w:rsidR="00846FA7" w:rsidRPr="000E7AEC" w14:paraId="653A34F4" w14:textId="77777777" w:rsidTr="006A7F19">
        <w:tc>
          <w:tcPr>
            <w:tcW w:w="574" w:type="dxa"/>
            <w:gridSpan w:val="2"/>
          </w:tcPr>
          <w:p w14:paraId="02409D61" w14:textId="3A2DA3F6" w:rsidR="00846FA7" w:rsidRPr="000E7AEC" w:rsidRDefault="002929E2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701" w:type="dxa"/>
            <w:gridSpan w:val="2"/>
          </w:tcPr>
          <w:p w14:paraId="03E24D5C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Посещение открытых мероприятий по профориентации с целью обмена опытом</w:t>
            </w:r>
          </w:p>
        </w:tc>
        <w:tc>
          <w:tcPr>
            <w:tcW w:w="1823" w:type="dxa"/>
            <w:gridSpan w:val="2"/>
          </w:tcPr>
          <w:p w14:paraId="1BBE81F7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 графику</w:t>
            </w:r>
          </w:p>
        </w:tc>
        <w:tc>
          <w:tcPr>
            <w:tcW w:w="1516" w:type="dxa"/>
            <w:gridSpan w:val="2"/>
          </w:tcPr>
          <w:p w14:paraId="768CAC65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Педагоги</w:t>
            </w:r>
          </w:p>
        </w:tc>
        <w:tc>
          <w:tcPr>
            <w:tcW w:w="2731" w:type="dxa"/>
            <w:gridSpan w:val="2"/>
          </w:tcPr>
          <w:p w14:paraId="0DBEA12F" w14:textId="2A397B0F" w:rsidR="00846FA7" w:rsidRPr="000E7AEC" w:rsidRDefault="005E2588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Зенькевич С.И.,з</w:t>
            </w: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воспитательной работе</w:t>
            </w:r>
          </w:p>
        </w:tc>
      </w:tr>
      <w:tr w:rsidR="00846FA7" w:rsidRPr="000E7AEC" w14:paraId="15830135" w14:textId="77777777" w:rsidTr="006A7F19">
        <w:tc>
          <w:tcPr>
            <w:tcW w:w="9345" w:type="dxa"/>
            <w:gridSpan w:val="10"/>
          </w:tcPr>
          <w:p w14:paraId="050E6D47" w14:textId="77777777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Работа с родителями</w:t>
            </w:r>
          </w:p>
        </w:tc>
      </w:tr>
      <w:tr w:rsidR="00846FA7" w:rsidRPr="000E7AEC" w14:paraId="20FF31E5" w14:textId="77777777" w:rsidTr="006A7F19">
        <w:tc>
          <w:tcPr>
            <w:tcW w:w="574" w:type="dxa"/>
            <w:gridSpan w:val="2"/>
          </w:tcPr>
          <w:p w14:paraId="5DD1FB82" w14:textId="59D914A8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2929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2701" w:type="dxa"/>
            <w:gridSpan w:val="2"/>
          </w:tcPr>
          <w:p w14:paraId="5BAA9F57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Проведение родительских собраний: - для учащихся 5-8 классов “Роль семьи в профессиональном самоопределении”</w:t>
            </w:r>
          </w:p>
        </w:tc>
        <w:tc>
          <w:tcPr>
            <w:tcW w:w="1823" w:type="dxa"/>
            <w:gridSpan w:val="2"/>
          </w:tcPr>
          <w:p w14:paraId="3BAFA2C6" w14:textId="7976CF5B" w:rsidR="00846FA7" w:rsidRPr="000E7AEC" w:rsidRDefault="00DA7172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Май, 2023</w:t>
            </w:r>
          </w:p>
        </w:tc>
        <w:tc>
          <w:tcPr>
            <w:tcW w:w="1516" w:type="dxa"/>
            <w:gridSpan w:val="2"/>
          </w:tcPr>
          <w:p w14:paraId="5C045B6C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Родители</w:t>
            </w:r>
          </w:p>
        </w:tc>
        <w:tc>
          <w:tcPr>
            <w:tcW w:w="2731" w:type="dxa"/>
            <w:gridSpan w:val="2"/>
          </w:tcPr>
          <w:p w14:paraId="123DC136" w14:textId="6629FFFE" w:rsidR="002D2380" w:rsidRPr="000E7AEC" w:rsidRDefault="002D2380" w:rsidP="002D238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Зенькевич С.И.,з</w:t>
            </w: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воспитательной работе</w:t>
            </w:r>
          </w:p>
          <w:p w14:paraId="2E3421BE" w14:textId="2E183C0A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46FA7" w:rsidRPr="000E7AEC" w14:paraId="5812AA30" w14:textId="77777777" w:rsidTr="006A7F19">
        <w:tc>
          <w:tcPr>
            <w:tcW w:w="574" w:type="dxa"/>
            <w:gridSpan w:val="2"/>
          </w:tcPr>
          <w:p w14:paraId="7929D6AF" w14:textId="5AA3A153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2929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701" w:type="dxa"/>
            <w:gridSpan w:val="2"/>
          </w:tcPr>
          <w:p w14:paraId="551DF621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Проведение индивидульных консультаций с родителями по вопросу выбора учащимися элективных курсов, профессий, а также по другим проблемам профориентации</w:t>
            </w:r>
          </w:p>
        </w:tc>
        <w:tc>
          <w:tcPr>
            <w:tcW w:w="1823" w:type="dxa"/>
            <w:gridSpan w:val="2"/>
          </w:tcPr>
          <w:p w14:paraId="797821E2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 факту обращения</w:t>
            </w:r>
          </w:p>
        </w:tc>
        <w:tc>
          <w:tcPr>
            <w:tcW w:w="1516" w:type="dxa"/>
            <w:gridSpan w:val="2"/>
          </w:tcPr>
          <w:p w14:paraId="10B8C966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Родители</w:t>
            </w:r>
          </w:p>
        </w:tc>
        <w:tc>
          <w:tcPr>
            <w:tcW w:w="2731" w:type="dxa"/>
            <w:gridSpan w:val="2"/>
          </w:tcPr>
          <w:p w14:paraId="1C130FEB" w14:textId="354D9393" w:rsidR="00846FA7" w:rsidRPr="000E7AEC" w:rsidRDefault="002D2380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етюконис Я.А., педагог-психолог</w:t>
            </w:r>
          </w:p>
          <w:p w14:paraId="22567740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6A2993A9" w14:textId="2A2664E4" w:rsidR="00846FA7" w:rsidRPr="000E7AEC" w:rsidRDefault="002D2380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Корейво Т.В., Милюшкевич Е.Т., с</w:t>
            </w:r>
            <w:r w:rsidR="00846FA7"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оциальн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ые </w:t>
            </w:r>
            <w:r w:rsidR="00846FA7"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</w:t>
            </w:r>
          </w:p>
        </w:tc>
      </w:tr>
      <w:tr w:rsidR="00846FA7" w:rsidRPr="000E7AEC" w14:paraId="2DFBA0ED" w14:textId="77777777" w:rsidTr="006A7F19">
        <w:tc>
          <w:tcPr>
            <w:tcW w:w="574" w:type="dxa"/>
            <w:gridSpan w:val="2"/>
          </w:tcPr>
          <w:p w14:paraId="5F17CD93" w14:textId="4F09E7DB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2929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701" w:type="dxa"/>
            <w:gridSpan w:val="2"/>
          </w:tcPr>
          <w:p w14:paraId="2F366DF3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Привлечение родителей к проведению классных часов и оформлению профориентационных уголков</w:t>
            </w:r>
          </w:p>
        </w:tc>
        <w:tc>
          <w:tcPr>
            <w:tcW w:w="1823" w:type="dxa"/>
            <w:gridSpan w:val="2"/>
          </w:tcPr>
          <w:p w14:paraId="5624CC2E" w14:textId="1F22AF43" w:rsidR="00846FA7" w:rsidRPr="000E7AEC" w:rsidRDefault="00DA7172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Постояно </w:t>
            </w:r>
          </w:p>
        </w:tc>
        <w:tc>
          <w:tcPr>
            <w:tcW w:w="1516" w:type="dxa"/>
            <w:gridSpan w:val="2"/>
          </w:tcPr>
          <w:p w14:paraId="5CB9F6CC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Родители</w:t>
            </w:r>
          </w:p>
        </w:tc>
        <w:tc>
          <w:tcPr>
            <w:tcW w:w="2731" w:type="dxa"/>
            <w:gridSpan w:val="2"/>
          </w:tcPr>
          <w:p w14:paraId="53386187" w14:textId="35024A04" w:rsidR="002D2380" w:rsidRPr="000E7AEC" w:rsidRDefault="002D2380" w:rsidP="002D238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Зенькевич С.И.,з</w:t>
            </w: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воспитательной работе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14:paraId="7225C4CB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</w:t>
            </w:r>
          </w:p>
        </w:tc>
      </w:tr>
      <w:tr w:rsidR="00846FA7" w:rsidRPr="000E7AEC" w14:paraId="7A3EF135" w14:textId="77777777" w:rsidTr="006A7F19">
        <w:tc>
          <w:tcPr>
            <w:tcW w:w="574" w:type="dxa"/>
            <w:gridSpan w:val="2"/>
          </w:tcPr>
          <w:p w14:paraId="29595D45" w14:textId="779AAD6A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2929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701" w:type="dxa"/>
            <w:gridSpan w:val="2"/>
          </w:tcPr>
          <w:p w14:paraId="645BEA3E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День профориентации для родителей и учащихся 9 классов</w:t>
            </w:r>
          </w:p>
        </w:tc>
        <w:tc>
          <w:tcPr>
            <w:tcW w:w="1823" w:type="dxa"/>
            <w:gridSpan w:val="2"/>
          </w:tcPr>
          <w:p w14:paraId="353645FC" w14:textId="7E56119F" w:rsidR="00846FA7" w:rsidRPr="000E7AEC" w:rsidRDefault="002929E2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="00846FA7"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202</w:t>
            </w:r>
            <w:r w:rsidR="002D23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516" w:type="dxa"/>
            <w:gridSpan w:val="2"/>
          </w:tcPr>
          <w:p w14:paraId="7E2798E1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Родители, уч-ся</w:t>
            </w:r>
          </w:p>
        </w:tc>
        <w:tc>
          <w:tcPr>
            <w:tcW w:w="2731" w:type="dxa"/>
            <w:gridSpan w:val="2"/>
          </w:tcPr>
          <w:p w14:paraId="33DE4A5B" w14:textId="18740F24" w:rsidR="002D2380" w:rsidRPr="000E7AEC" w:rsidRDefault="002D2380" w:rsidP="002D238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Зенькевич С.И.,з</w:t>
            </w: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воспитательной работе</w:t>
            </w:r>
          </w:p>
          <w:p w14:paraId="5020E2C1" w14:textId="71D742CC" w:rsidR="00846FA7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18A7D910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46FA7" w:rsidRPr="000E7AEC" w14:paraId="4F1A68C9" w14:textId="77777777" w:rsidTr="006A7F19">
        <w:tc>
          <w:tcPr>
            <w:tcW w:w="9345" w:type="dxa"/>
            <w:gridSpan w:val="10"/>
          </w:tcPr>
          <w:p w14:paraId="5BB87982" w14:textId="77777777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lastRenderedPageBreak/>
              <w:t>Работа с обучающимися</w:t>
            </w:r>
          </w:p>
        </w:tc>
      </w:tr>
      <w:tr w:rsidR="00846FA7" w:rsidRPr="000E7AEC" w14:paraId="2FC2BA3A" w14:textId="77777777" w:rsidTr="006A7F19">
        <w:tc>
          <w:tcPr>
            <w:tcW w:w="574" w:type="dxa"/>
            <w:gridSpan w:val="2"/>
          </w:tcPr>
          <w:p w14:paraId="4332CAD3" w14:textId="6C5FBB39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2929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2701" w:type="dxa"/>
            <w:gridSpan w:val="2"/>
          </w:tcPr>
          <w:p w14:paraId="0E9BD866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Проведение диагностических методик среди учащихся 10-11 классов с целью выявления у школьников особенностей развития самооценки, профессиональной направленности</w:t>
            </w:r>
          </w:p>
        </w:tc>
        <w:tc>
          <w:tcPr>
            <w:tcW w:w="1823" w:type="dxa"/>
            <w:gridSpan w:val="2"/>
          </w:tcPr>
          <w:p w14:paraId="0BC96912" w14:textId="5B440A04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Октябрь, </w:t>
            </w:r>
            <w:r w:rsidR="00123A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2023</w:t>
            </w:r>
          </w:p>
        </w:tc>
        <w:tc>
          <w:tcPr>
            <w:tcW w:w="1516" w:type="dxa"/>
            <w:gridSpan w:val="2"/>
          </w:tcPr>
          <w:p w14:paraId="48D08ADD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Уч-ся 10-11 классов</w:t>
            </w:r>
          </w:p>
        </w:tc>
        <w:tc>
          <w:tcPr>
            <w:tcW w:w="2731" w:type="dxa"/>
            <w:gridSpan w:val="2"/>
          </w:tcPr>
          <w:p w14:paraId="25774279" w14:textId="77777777" w:rsidR="002D2380" w:rsidRPr="000E7AEC" w:rsidRDefault="002D2380" w:rsidP="002D238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етюконис Я.А., педагог-психолог</w:t>
            </w:r>
          </w:p>
          <w:p w14:paraId="6C8E7245" w14:textId="2A5392F2" w:rsidR="00846FA7" w:rsidRPr="000E7AEC" w:rsidRDefault="002D2380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Корейво Т.В., Милюшкевич Е.Т., с</w:t>
            </w: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оциальн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ые </w:t>
            </w: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</w:t>
            </w:r>
          </w:p>
        </w:tc>
      </w:tr>
      <w:tr w:rsidR="00846FA7" w:rsidRPr="000E7AEC" w14:paraId="0E80AC60" w14:textId="77777777" w:rsidTr="006A7F19">
        <w:tc>
          <w:tcPr>
            <w:tcW w:w="574" w:type="dxa"/>
            <w:gridSpan w:val="2"/>
          </w:tcPr>
          <w:p w14:paraId="5C6F11F8" w14:textId="6ADAB24B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2929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2701" w:type="dxa"/>
            <w:gridSpan w:val="2"/>
          </w:tcPr>
          <w:p w14:paraId="2C113B33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Проведение профориентационных экскурсий на предприятия</w:t>
            </w:r>
          </w:p>
        </w:tc>
        <w:tc>
          <w:tcPr>
            <w:tcW w:w="1823" w:type="dxa"/>
            <w:gridSpan w:val="2"/>
          </w:tcPr>
          <w:p w14:paraId="2C18E0C8" w14:textId="34BDDC26" w:rsidR="00846FA7" w:rsidRPr="000E7AEC" w:rsidRDefault="00DA7172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постояно</w:t>
            </w:r>
          </w:p>
        </w:tc>
        <w:tc>
          <w:tcPr>
            <w:tcW w:w="1516" w:type="dxa"/>
            <w:gridSpan w:val="2"/>
          </w:tcPr>
          <w:p w14:paraId="5174168C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Уч-ся 1-11 классов</w:t>
            </w:r>
          </w:p>
        </w:tc>
        <w:tc>
          <w:tcPr>
            <w:tcW w:w="2731" w:type="dxa"/>
            <w:gridSpan w:val="2"/>
          </w:tcPr>
          <w:p w14:paraId="6D91D40B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</w:t>
            </w:r>
          </w:p>
        </w:tc>
      </w:tr>
      <w:tr w:rsidR="00846FA7" w:rsidRPr="000E7AEC" w14:paraId="118C261A" w14:textId="77777777" w:rsidTr="006A7F19">
        <w:tc>
          <w:tcPr>
            <w:tcW w:w="574" w:type="dxa"/>
            <w:gridSpan w:val="2"/>
          </w:tcPr>
          <w:p w14:paraId="79619472" w14:textId="318AC199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2929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2701" w:type="dxa"/>
            <w:gridSpan w:val="2"/>
          </w:tcPr>
          <w:p w14:paraId="2F88D4BF" w14:textId="5DA0481A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Посещение учащимися 9 и 11 классов выставки-ярмарки учебных мест “Абитуриент 20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DA71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”, а также учреждений профессионального образования в Дни открытых дверей</w:t>
            </w:r>
          </w:p>
        </w:tc>
        <w:tc>
          <w:tcPr>
            <w:tcW w:w="1823" w:type="dxa"/>
            <w:gridSpan w:val="2"/>
          </w:tcPr>
          <w:p w14:paraId="2F567CA1" w14:textId="6752BEBE" w:rsidR="00846FA7" w:rsidRPr="000E7AEC" w:rsidRDefault="00DA7172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Постояно </w:t>
            </w:r>
          </w:p>
        </w:tc>
        <w:tc>
          <w:tcPr>
            <w:tcW w:w="1516" w:type="dxa"/>
            <w:gridSpan w:val="2"/>
          </w:tcPr>
          <w:p w14:paraId="23F7ECC7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Уч-ся 9, 11 классов</w:t>
            </w:r>
          </w:p>
        </w:tc>
        <w:tc>
          <w:tcPr>
            <w:tcW w:w="2731" w:type="dxa"/>
            <w:gridSpan w:val="2"/>
          </w:tcPr>
          <w:p w14:paraId="79436249" w14:textId="2413F70B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291E7C1D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 9, 11 классов</w:t>
            </w:r>
          </w:p>
        </w:tc>
      </w:tr>
      <w:tr w:rsidR="00846FA7" w:rsidRPr="000E7AEC" w14:paraId="76D2CD85" w14:textId="77777777" w:rsidTr="006A7F19">
        <w:tc>
          <w:tcPr>
            <w:tcW w:w="574" w:type="dxa"/>
            <w:gridSpan w:val="2"/>
          </w:tcPr>
          <w:p w14:paraId="489E6473" w14:textId="18A81C5A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2929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701" w:type="dxa"/>
            <w:gridSpan w:val="2"/>
          </w:tcPr>
          <w:p w14:paraId="7F8061AC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Анкетирование учащихся 9-11 классов на предмет выявления профессий, пользующихся повышенным спросом у учащихся</w:t>
            </w:r>
          </w:p>
        </w:tc>
        <w:tc>
          <w:tcPr>
            <w:tcW w:w="1823" w:type="dxa"/>
            <w:gridSpan w:val="2"/>
          </w:tcPr>
          <w:p w14:paraId="7B2FF1C7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 графику</w:t>
            </w:r>
          </w:p>
        </w:tc>
        <w:tc>
          <w:tcPr>
            <w:tcW w:w="1516" w:type="dxa"/>
            <w:gridSpan w:val="2"/>
          </w:tcPr>
          <w:p w14:paraId="795B4784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Уч-ся 9-11 классов</w:t>
            </w:r>
          </w:p>
        </w:tc>
        <w:tc>
          <w:tcPr>
            <w:tcW w:w="2731" w:type="dxa"/>
            <w:gridSpan w:val="2"/>
          </w:tcPr>
          <w:p w14:paraId="15D21AB5" w14:textId="77777777" w:rsidR="002D2380" w:rsidRPr="000E7AEC" w:rsidRDefault="002D2380" w:rsidP="002D238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етюконис Я.А., педагог-психолог</w:t>
            </w:r>
          </w:p>
          <w:p w14:paraId="3DD38645" w14:textId="27B5A363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46FA7" w:rsidRPr="000E7AEC" w14:paraId="4C82EECF" w14:textId="77777777" w:rsidTr="006A7F19">
        <w:tc>
          <w:tcPr>
            <w:tcW w:w="574" w:type="dxa"/>
            <w:gridSpan w:val="2"/>
          </w:tcPr>
          <w:p w14:paraId="102359F6" w14:textId="51DE0686" w:rsidR="00846FA7" w:rsidRPr="000E7AEC" w:rsidRDefault="002929E2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</w:t>
            </w:r>
          </w:p>
        </w:tc>
        <w:tc>
          <w:tcPr>
            <w:tcW w:w="2701" w:type="dxa"/>
            <w:gridSpan w:val="2"/>
          </w:tcPr>
          <w:p w14:paraId="373EE28C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Проведение декады профориентации “Профессиональный компас” для учащихся 9-11 классов</w:t>
            </w:r>
          </w:p>
        </w:tc>
        <w:tc>
          <w:tcPr>
            <w:tcW w:w="1823" w:type="dxa"/>
            <w:gridSpan w:val="2"/>
          </w:tcPr>
          <w:p w14:paraId="0285E6D6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Март-апрель</w:t>
            </w:r>
          </w:p>
        </w:tc>
        <w:tc>
          <w:tcPr>
            <w:tcW w:w="1516" w:type="dxa"/>
            <w:gridSpan w:val="2"/>
          </w:tcPr>
          <w:p w14:paraId="65F54847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Уч-ся 9-11 классов</w:t>
            </w:r>
          </w:p>
        </w:tc>
        <w:tc>
          <w:tcPr>
            <w:tcW w:w="2731" w:type="dxa"/>
            <w:gridSpan w:val="2"/>
          </w:tcPr>
          <w:p w14:paraId="49F8BE8D" w14:textId="77777777" w:rsidR="002D2380" w:rsidRPr="000E7AEC" w:rsidRDefault="002D2380" w:rsidP="002D238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Зенькевич С.И.,з</w:t>
            </w: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воспитательной работе</w:t>
            </w:r>
          </w:p>
          <w:p w14:paraId="0DE2AFE7" w14:textId="31E7D71E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46FA7" w:rsidRPr="000E7AEC" w14:paraId="76EABB93" w14:textId="77777777" w:rsidTr="006A7F19">
        <w:tc>
          <w:tcPr>
            <w:tcW w:w="574" w:type="dxa"/>
            <w:gridSpan w:val="2"/>
          </w:tcPr>
          <w:p w14:paraId="56105663" w14:textId="452CB09D" w:rsidR="00846FA7" w:rsidRPr="000E7AEC" w:rsidRDefault="002929E2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19</w:t>
            </w:r>
          </w:p>
        </w:tc>
        <w:tc>
          <w:tcPr>
            <w:tcW w:w="2701" w:type="dxa"/>
            <w:gridSpan w:val="2"/>
          </w:tcPr>
          <w:p w14:paraId="4BCEEFFA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Игра по станциям “Дорога в страну профессий” для учащихся 8-9 классов</w:t>
            </w:r>
          </w:p>
        </w:tc>
        <w:tc>
          <w:tcPr>
            <w:tcW w:w="1823" w:type="dxa"/>
            <w:gridSpan w:val="2"/>
          </w:tcPr>
          <w:p w14:paraId="5CD925C2" w14:textId="186550BD" w:rsidR="00846FA7" w:rsidRPr="000E7AEC" w:rsidRDefault="002929E2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="00123A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арт,202</w:t>
            </w:r>
            <w:r w:rsidR="00DA71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516" w:type="dxa"/>
            <w:gridSpan w:val="2"/>
          </w:tcPr>
          <w:p w14:paraId="118A5873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Уч-ся 8-9 классов</w:t>
            </w:r>
          </w:p>
        </w:tc>
        <w:tc>
          <w:tcPr>
            <w:tcW w:w="2731" w:type="dxa"/>
            <w:gridSpan w:val="2"/>
          </w:tcPr>
          <w:p w14:paraId="036FE682" w14:textId="1B5161F4" w:rsidR="00846FA7" w:rsidRPr="000E7AEC" w:rsidRDefault="002D2380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Гурский Ю.Г., Кахно А.Ю., п</w:t>
            </w:r>
            <w:r w:rsidR="00846FA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едагоги-организаторы</w:t>
            </w:r>
          </w:p>
        </w:tc>
      </w:tr>
      <w:tr w:rsidR="00846FA7" w:rsidRPr="000E7AEC" w14:paraId="3E8D131D" w14:textId="77777777" w:rsidTr="006A7F19">
        <w:tc>
          <w:tcPr>
            <w:tcW w:w="574" w:type="dxa"/>
            <w:gridSpan w:val="2"/>
          </w:tcPr>
          <w:p w14:paraId="262AF901" w14:textId="7AE23C19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2929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2701" w:type="dxa"/>
            <w:gridSpan w:val="2"/>
          </w:tcPr>
          <w:p w14:paraId="599F65EA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День профессиональной ориентации для учащихся 8-9 классов</w:t>
            </w:r>
          </w:p>
        </w:tc>
        <w:tc>
          <w:tcPr>
            <w:tcW w:w="1823" w:type="dxa"/>
            <w:gridSpan w:val="2"/>
          </w:tcPr>
          <w:p w14:paraId="5315B7F2" w14:textId="342B465F" w:rsidR="00846FA7" w:rsidRPr="000E7AEC" w:rsidRDefault="002929E2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123A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прель,202</w:t>
            </w:r>
            <w:r w:rsidR="00DA71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516" w:type="dxa"/>
            <w:gridSpan w:val="2"/>
          </w:tcPr>
          <w:p w14:paraId="033E9503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Уч-ся 8-9 классов</w:t>
            </w:r>
          </w:p>
        </w:tc>
        <w:tc>
          <w:tcPr>
            <w:tcW w:w="2731" w:type="dxa"/>
            <w:gridSpan w:val="2"/>
          </w:tcPr>
          <w:p w14:paraId="12E73C41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4BFF4AE1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1BE86C3D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</w:t>
            </w:r>
          </w:p>
        </w:tc>
      </w:tr>
      <w:tr w:rsidR="00846FA7" w:rsidRPr="000E7AEC" w14:paraId="0FF2A2FB" w14:textId="77777777" w:rsidTr="006A7F1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20"/>
        </w:trPr>
        <w:tc>
          <w:tcPr>
            <w:tcW w:w="562" w:type="dxa"/>
          </w:tcPr>
          <w:p w14:paraId="452306CB" w14:textId="2F9FE1DC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2929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6BC8699E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Тренинги для учащихся 8-11 классов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0288C45E" w14:textId="180085DC" w:rsidR="00846FA7" w:rsidRPr="000E7AEC" w:rsidRDefault="002929E2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123A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прель,202</w:t>
            </w:r>
            <w:r w:rsidR="00DA71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53E20843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Уч-ся 8-11 классов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4170AC63" w14:textId="77777777" w:rsidR="002D2380" w:rsidRPr="000E7AEC" w:rsidRDefault="002D2380" w:rsidP="002D238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етюконис Я.А., педагог-психолог</w:t>
            </w:r>
          </w:p>
          <w:p w14:paraId="2163E270" w14:textId="62C89B14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46FA7" w:rsidRPr="000E7AEC" w14:paraId="1823CF92" w14:textId="77777777" w:rsidTr="006A7F1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80"/>
        </w:trPr>
        <w:tc>
          <w:tcPr>
            <w:tcW w:w="562" w:type="dxa"/>
          </w:tcPr>
          <w:p w14:paraId="6A6324D0" w14:textId="101B72D3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2929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78883127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поэтов “Кем быть” для учащихся 5-11 классов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BD28D19" w14:textId="3BBF37E9" w:rsidR="00846FA7" w:rsidRPr="000E7AEC" w:rsidRDefault="00123A4C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апрель, 202</w:t>
            </w:r>
            <w:r w:rsidR="00DA71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777BA928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Уч-ся 5-11 классов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5E1562C2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757A96CC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7AF806A5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</w:t>
            </w:r>
          </w:p>
        </w:tc>
      </w:tr>
      <w:tr w:rsidR="00846FA7" w:rsidRPr="000E7AEC" w14:paraId="4F423DFE" w14:textId="77777777" w:rsidTr="006A7F1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40"/>
        </w:trPr>
        <w:tc>
          <w:tcPr>
            <w:tcW w:w="562" w:type="dxa"/>
          </w:tcPr>
          <w:p w14:paraId="30DECF9C" w14:textId="03C37E89" w:rsidR="00846FA7" w:rsidRPr="000E7AEC" w:rsidRDefault="00846FA7" w:rsidP="006A7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2929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6ECF56A8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компьютерных рисунков учащихся 9-11 классов “Моя будущая профессия”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233C53B5" w14:textId="30E442FF" w:rsidR="00846FA7" w:rsidRPr="000E7AEC" w:rsidRDefault="00123A4C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846FA7"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прель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202</w:t>
            </w:r>
            <w:r w:rsidR="00DA71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5C641727" w14:textId="77777777" w:rsidR="00846FA7" w:rsidRPr="000E7AEC" w:rsidRDefault="00846FA7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E7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Уч-ся 9-11 классов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06D90931" w14:textId="04F1AE63" w:rsidR="00846FA7" w:rsidRPr="000E7AEC" w:rsidRDefault="002D2380" w:rsidP="006A7F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Шелевер Л.В., Рубцевич В.И.</w:t>
            </w:r>
          </w:p>
        </w:tc>
      </w:tr>
    </w:tbl>
    <w:p w14:paraId="3B512505" w14:textId="77777777" w:rsidR="00846FA7" w:rsidRPr="00191E01" w:rsidRDefault="00846FA7" w:rsidP="00846FA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306124D" w14:textId="77777777" w:rsidR="00AF63D0" w:rsidRDefault="00AF63D0"/>
    <w:sectPr w:rsidR="00AF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A7"/>
    <w:rsid w:val="00123A4C"/>
    <w:rsid w:val="002929E2"/>
    <w:rsid w:val="002D2380"/>
    <w:rsid w:val="00507E2E"/>
    <w:rsid w:val="005E2588"/>
    <w:rsid w:val="00846FA7"/>
    <w:rsid w:val="00AF63D0"/>
    <w:rsid w:val="00DA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23A2"/>
  <w15:chartTrackingRefBased/>
  <w15:docId w15:val="{6DB7FB01-20FB-42E5-95CB-C6619126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FA7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A7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ЗамДиректораПоВР</dc:creator>
  <cp:keywords/>
  <dc:description/>
  <cp:lastModifiedBy>ЗамДиректораПоВР</cp:lastModifiedBy>
  <cp:revision>7</cp:revision>
  <cp:lastPrinted>2023-11-22T08:13:00Z</cp:lastPrinted>
  <dcterms:created xsi:type="dcterms:W3CDTF">2023-10-11T14:54:00Z</dcterms:created>
  <dcterms:modified xsi:type="dcterms:W3CDTF">2023-11-22T08:14:00Z</dcterms:modified>
</cp:coreProperties>
</file>